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C2" w:rsidRDefault="005928C2">
      <w:pPr>
        <w:rPr>
          <w:lang w:val="en-GB"/>
        </w:rPr>
      </w:pPr>
      <w:bookmarkStart w:id="0" w:name="_GoBack"/>
      <w:bookmarkEnd w:id="0"/>
      <w:r w:rsidRPr="00E06A48">
        <w:rPr>
          <w:lang w:val="en-GB"/>
        </w:rPr>
        <w:t>Developing Accessibility and Labelling for MATARKA</w:t>
      </w:r>
    </w:p>
    <w:p w:rsidR="005928C2" w:rsidRPr="00E06A48" w:rsidRDefault="005928C2">
      <w:pPr>
        <w:rPr>
          <w:lang w:val="en-GB"/>
        </w:rPr>
      </w:pPr>
    </w:p>
    <w:p w:rsidR="005928C2" w:rsidRDefault="005928C2">
      <w:pPr>
        <w:rPr>
          <w:lang w:val="en-GB"/>
        </w:rPr>
      </w:pPr>
      <w:r>
        <w:rPr>
          <w:lang w:val="en-GB"/>
        </w:rPr>
        <w:t>The service MATARKA (</w:t>
      </w:r>
      <w:hyperlink r:id="rId6" w:history="1">
        <w:r w:rsidRPr="00783C1B">
          <w:rPr>
            <w:rStyle w:val="Hiperhivatkozs"/>
            <w:lang w:val="en-GB"/>
          </w:rPr>
          <w:t>www.matarka.hu/eng</w:t>
        </w:r>
      </w:hyperlink>
      <w:r>
        <w:rPr>
          <w:lang w:val="en-GB"/>
        </w:rPr>
        <w:t xml:space="preserve">) exists since 2002 and since 2010 over 100.000 searches are registered yearly in the statistics. Today any heavily used </w:t>
      </w:r>
      <w:proofErr w:type="spellStart"/>
      <w:r>
        <w:rPr>
          <w:lang w:val="en-GB"/>
        </w:rPr>
        <w:t>webservice</w:t>
      </w:r>
      <w:proofErr w:type="spellEnd"/>
      <w:r>
        <w:rPr>
          <w:lang w:val="en-GB"/>
        </w:rPr>
        <w:t xml:space="preserve"> is expected to be accessible for all – for government sites it is even obligatory. The presentation briefly discusses the main web accessibility guidelines (WCAG 2.0) and then the modifications that had to be made in MATARKA. Another development in MATARKA this year is labelling. Especially articles about social sciences often have titles which do not directly refer to their content but sound suggestive, in order to arouse the interest of readers. That is why we allow the labelling of articles for both librarians and users, in order to help later users of the service.</w:t>
      </w:r>
    </w:p>
    <w:p w:rsidR="005928C2" w:rsidRPr="00E06A48" w:rsidRDefault="005928C2">
      <w:pPr>
        <w:rPr>
          <w:lang w:val="en-GB"/>
        </w:rPr>
      </w:pPr>
      <w:r>
        <w:rPr>
          <w:lang w:val="en-GB"/>
        </w:rPr>
        <w:t>Both developments are supported by the Council of Hungarian Internet Providers.</w:t>
      </w:r>
    </w:p>
    <w:sectPr w:rsidR="005928C2" w:rsidRPr="00E06A48" w:rsidSect="00FF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D6"/>
    <w:rsid w:val="00004301"/>
    <w:rsid w:val="00031440"/>
    <w:rsid w:val="00084A8B"/>
    <w:rsid w:val="00091032"/>
    <w:rsid w:val="00097841"/>
    <w:rsid w:val="000B3407"/>
    <w:rsid w:val="000C3F7F"/>
    <w:rsid w:val="000C6226"/>
    <w:rsid w:val="000E40E4"/>
    <w:rsid w:val="000F3EF1"/>
    <w:rsid w:val="0011394D"/>
    <w:rsid w:val="001154DC"/>
    <w:rsid w:val="00163C19"/>
    <w:rsid w:val="00164E46"/>
    <w:rsid w:val="00181035"/>
    <w:rsid w:val="00183E5A"/>
    <w:rsid w:val="001A0B2A"/>
    <w:rsid w:val="001A39DE"/>
    <w:rsid w:val="001C240C"/>
    <w:rsid w:val="001C5F85"/>
    <w:rsid w:val="001C71BD"/>
    <w:rsid w:val="001E7F68"/>
    <w:rsid w:val="00201C45"/>
    <w:rsid w:val="0021102C"/>
    <w:rsid w:val="00213521"/>
    <w:rsid w:val="00222C0D"/>
    <w:rsid w:val="0022555D"/>
    <w:rsid w:val="0022706E"/>
    <w:rsid w:val="00234AF8"/>
    <w:rsid w:val="00237844"/>
    <w:rsid w:val="002555FF"/>
    <w:rsid w:val="00272EC4"/>
    <w:rsid w:val="00281E90"/>
    <w:rsid w:val="002870B9"/>
    <w:rsid w:val="00291F67"/>
    <w:rsid w:val="002A099F"/>
    <w:rsid w:val="002A629B"/>
    <w:rsid w:val="002C735F"/>
    <w:rsid w:val="002F1A55"/>
    <w:rsid w:val="002F3051"/>
    <w:rsid w:val="003031DD"/>
    <w:rsid w:val="00312FBC"/>
    <w:rsid w:val="00327C62"/>
    <w:rsid w:val="00330B67"/>
    <w:rsid w:val="003410F0"/>
    <w:rsid w:val="003611D1"/>
    <w:rsid w:val="00384EC0"/>
    <w:rsid w:val="003913ED"/>
    <w:rsid w:val="003920AB"/>
    <w:rsid w:val="003E39FF"/>
    <w:rsid w:val="004168DD"/>
    <w:rsid w:val="0042008E"/>
    <w:rsid w:val="004324EF"/>
    <w:rsid w:val="00491994"/>
    <w:rsid w:val="00494D59"/>
    <w:rsid w:val="004A1D59"/>
    <w:rsid w:val="004A53A0"/>
    <w:rsid w:val="004B4378"/>
    <w:rsid w:val="004E4DA1"/>
    <w:rsid w:val="0054318F"/>
    <w:rsid w:val="00555D0D"/>
    <w:rsid w:val="00577685"/>
    <w:rsid w:val="00584A39"/>
    <w:rsid w:val="0059025D"/>
    <w:rsid w:val="005928C2"/>
    <w:rsid w:val="005B7807"/>
    <w:rsid w:val="005C4071"/>
    <w:rsid w:val="005F4C57"/>
    <w:rsid w:val="005F67E8"/>
    <w:rsid w:val="006002CD"/>
    <w:rsid w:val="006309A1"/>
    <w:rsid w:val="00644C92"/>
    <w:rsid w:val="00670EE4"/>
    <w:rsid w:val="00681414"/>
    <w:rsid w:val="00692C65"/>
    <w:rsid w:val="006A25E2"/>
    <w:rsid w:val="006C41ED"/>
    <w:rsid w:val="006C69C6"/>
    <w:rsid w:val="006D7F81"/>
    <w:rsid w:val="006F3293"/>
    <w:rsid w:val="006F4CF4"/>
    <w:rsid w:val="00715330"/>
    <w:rsid w:val="007248CD"/>
    <w:rsid w:val="00727604"/>
    <w:rsid w:val="00727A80"/>
    <w:rsid w:val="007408F6"/>
    <w:rsid w:val="00740FD7"/>
    <w:rsid w:val="00744294"/>
    <w:rsid w:val="007624F0"/>
    <w:rsid w:val="00774208"/>
    <w:rsid w:val="00774512"/>
    <w:rsid w:val="00783C1B"/>
    <w:rsid w:val="00785CE5"/>
    <w:rsid w:val="00790FC4"/>
    <w:rsid w:val="0079223B"/>
    <w:rsid w:val="007A48EF"/>
    <w:rsid w:val="007B4552"/>
    <w:rsid w:val="007E278E"/>
    <w:rsid w:val="007E7377"/>
    <w:rsid w:val="007F1415"/>
    <w:rsid w:val="00803DE5"/>
    <w:rsid w:val="008425B2"/>
    <w:rsid w:val="00844423"/>
    <w:rsid w:val="00853BE2"/>
    <w:rsid w:val="008C19F6"/>
    <w:rsid w:val="00902489"/>
    <w:rsid w:val="00904A0A"/>
    <w:rsid w:val="00906209"/>
    <w:rsid w:val="009526A5"/>
    <w:rsid w:val="009614CE"/>
    <w:rsid w:val="00970FF8"/>
    <w:rsid w:val="009B6B08"/>
    <w:rsid w:val="009D5EA8"/>
    <w:rsid w:val="00A04520"/>
    <w:rsid w:val="00A21A50"/>
    <w:rsid w:val="00A23767"/>
    <w:rsid w:val="00A259F6"/>
    <w:rsid w:val="00A4030E"/>
    <w:rsid w:val="00A90502"/>
    <w:rsid w:val="00A90ED7"/>
    <w:rsid w:val="00A93433"/>
    <w:rsid w:val="00AB1DAD"/>
    <w:rsid w:val="00AC27E7"/>
    <w:rsid w:val="00AC73CF"/>
    <w:rsid w:val="00B149D4"/>
    <w:rsid w:val="00B14F0B"/>
    <w:rsid w:val="00B24549"/>
    <w:rsid w:val="00B35D02"/>
    <w:rsid w:val="00B57EDB"/>
    <w:rsid w:val="00B90B7A"/>
    <w:rsid w:val="00B92755"/>
    <w:rsid w:val="00BB7DE1"/>
    <w:rsid w:val="00BC0BE9"/>
    <w:rsid w:val="00BD0677"/>
    <w:rsid w:val="00BE6888"/>
    <w:rsid w:val="00C23D86"/>
    <w:rsid w:val="00C32DEB"/>
    <w:rsid w:val="00C349D6"/>
    <w:rsid w:val="00C94394"/>
    <w:rsid w:val="00CF259C"/>
    <w:rsid w:val="00CF60DB"/>
    <w:rsid w:val="00D01032"/>
    <w:rsid w:val="00D3317B"/>
    <w:rsid w:val="00D471B7"/>
    <w:rsid w:val="00D475A9"/>
    <w:rsid w:val="00D51F2B"/>
    <w:rsid w:val="00D553B8"/>
    <w:rsid w:val="00D57BDE"/>
    <w:rsid w:val="00D708C8"/>
    <w:rsid w:val="00D76AC6"/>
    <w:rsid w:val="00DB2EEE"/>
    <w:rsid w:val="00DD2558"/>
    <w:rsid w:val="00DD4751"/>
    <w:rsid w:val="00E029CD"/>
    <w:rsid w:val="00E06A48"/>
    <w:rsid w:val="00E352DF"/>
    <w:rsid w:val="00E41457"/>
    <w:rsid w:val="00E513D1"/>
    <w:rsid w:val="00E5410A"/>
    <w:rsid w:val="00E75C84"/>
    <w:rsid w:val="00E8241F"/>
    <w:rsid w:val="00EB6D65"/>
    <w:rsid w:val="00EC01F2"/>
    <w:rsid w:val="00EC314F"/>
    <w:rsid w:val="00ED39B9"/>
    <w:rsid w:val="00EE4C5C"/>
    <w:rsid w:val="00EF2760"/>
    <w:rsid w:val="00F13DE6"/>
    <w:rsid w:val="00F220EB"/>
    <w:rsid w:val="00F26AE5"/>
    <w:rsid w:val="00F36DC5"/>
    <w:rsid w:val="00F5775A"/>
    <w:rsid w:val="00F66F5D"/>
    <w:rsid w:val="00F70562"/>
    <w:rsid w:val="00F70D7D"/>
    <w:rsid w:val="00F96041"/>
    <w:rsid w:val="00F96B05"/>
    <w:rsid w:val="00FA7156"/>
    <w:rsid w:val="00FB2CCE"/>
    <w:rsid w:val="00FC04ED"/>
    <w:rsid w:val="00FE399F"/>
    <w:rsid w:val="00FF2969"/>
    <w:rsid w:val="00FF39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
    <w:name w:val="Normal"/>
    <w:qFormat/>
    <w:rsid w:val="00902489"/>
    <w:pPr>
      <w:suppressAutoHyphens/>
    </w:pPr>
    <w:rPr>
      <w:sz w:val="24"/>
      <w:szCs w:val="24"/>
      <w:lang w:eastAsia="zh-CN"/>
    </w:rPr>
  </w:style>
  <w:style w:type="paragraph" w:styleId="Cmsor1">
    <w:name w:val="heading 1"/>
    <w:basedOn w:val="Norml"/>
    <w:next w:val="Norml"/>
    <w:link w:val="Cmsor1Char"/>
    <w:uiPriority w:val="99"/>
    <w:qFormat/>
    <w:rsid w:val="00902489"/>
    <w:pPr>
      <w:keepNext/>
      <w:spacing w:before="240" w:after="60"/>
      <w:outlineLvl w:val="0"/>
    </w:pPr>
    <w:rPr>
      <w:rFonts w:ascii="Arial" w:hAnsi="Arial" w:cs="Arial"/>
      <w:b/>
      <w:bCs/>
      <w:kern w:val="1"/>
      <w:sz w:val="32"/>
      <w:szCs w:val="32"/>
    </w:rPr>
  </w:style>
  <w:style w:type="paragraph" w:styleId="Cmsor2">
    <w:name w:val="heading 2"/>
    <w:basedOn w:val="Norml"/>
    <w:next w:val="Norml"/>
    <w:link w:val="Cmsor2Char"/>
    <w:uiPriority w:val="99"/>
    <w:qFormat/>
    <w:rsid w:val="00902489"/>
    <w:pPr>
      <w:keepNext/>
      <w:spacing w:before="120"/>
      <w:jc w:val="center"/>
      <w:outlineLvl w:val="1"/>
    </w:pPr>
    <w:rPr>
      <w:rFonts w:ascii="Garamond" w:hAnsi="Garamond" w:cs="Garamond"/>
      <w:b/>
      <w:bCs/>
      <w:sz w:val="32"/>
      <w:szCs w:val="32"/>
    </w:rPr>
  </w:style>
  <w:style w:type="paragraph" w:styleId="Cmsor3">
    <w:name w:val="heading 3"/>
    <w:basedOn w:val="Norml"/>
    <w:next w:val="Norml"/>
    <w:link w:val="Cmsor3Char"/>
    <w:uiPriority w:val="99"/>
    <w:qFormat/>
    <w:rsid w:val="00902489"/>
    <w:pPr>
      <w:keepNext/>
      <w:spacing w:before="240" w:after="60"/>
      <w:jc w:val="both"/>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02489"/>
    <w:rPr>
      <w:rFonts w:ascii="Arial" w:hAnsi="Arial" w:cs="Arial"/>
      <w:b/>
      <w:bCs/>
      <w:kern w:val="1"/>
      <w:sz w:val="32"/>
      <w:szCs w:val="32"/>
      <w:lang w:eastAsia="zh-CN"/>
    </w:rPr>
  </w:style>
  <w:style w:type="character" w:customStyle="1" w:styleId="Cmsor2Char">
    <w:name w:val="Címsor 2 Char"/>
    <w:basedOn w:val="Bekezdsalapbettpusa"/>
    <w:link w:val="Cmsor2"/>
    <w:uiPriority w:val="99"/>
    <w:rsid w:val="00902489"/>
    <w:rPr>
      <w:rFonts w:ascii="Garamond" w:hAnsi="Garamond" w:cs="Garamond"/>
      <w:b/>
      <w:bCs/>
      <w:sz w:val="24"/>
      <w:szCs w:val="24"/>
      <w:lang w:eastAsia="zh-CN"/>
    </w:rPr>
  </w:style>
  <w:style w:type="character" w:customStyle="1" w:styleId="Cmsor3Char">
    <w:name w:val="Címsor 3 Char"/>
    <w:basedOn w:val="Bekezdsalapbettpusa"/>
    <w:link w:val="Cmsor3"/>
    <w:uiPriority w:val="99"/>
    <w:rsid w:val="00902489"/>
    <w:rPr>
      <w:rFonts w:ascii="Arial" w:hAnsi="Arial" w:cs="Arial"/>
      <w:b/>
      <w:bCs/>
      <w:sz w:val="26"/>
      <w:szCs w:val="26"/>
      <w:lang w:eastAsia="zh-CN"/>
    </w:rPr>
  </w:style>
  <w:style w:type="paragraph" w:styleId="Kpalrs">
    <w:name w:val="caption"/>
    <w:basedOn w:val="Norml"/>
    <w:uiPriority w:val="99"/>
    <w:qFormat/>
    <w:rsid w:val="00902489"/>
    <w:pPr>
      <w:suppressLineNumbers/>
      <w:spacing w:before="120" w:after="120"/>
    </w:pPr>
    <w:rPr>
      <w:i/>
      <w:iCs/>
    </w:rPr>
  </w:style>
  <w:style w:type="paragraph" w:styleId="Cm">
    <w:name w:val="Title"/>
    <w:basedOn w:val="Norml"/>
    <w:next w:val="Norml"/>
    <w:link w:val="CmChar"/>
    <w:uiPriority w:val="99"/>
    <w:qFormat/>
    <w:rsid w:val="00902489"/>
    <w:pPr>
      <w:suppressAutoHyphens w:val="0"/>
      <w:spacing w:before="240" w:after="60"/>
      <w:jc w:val="center"/>
      <w:outlineLvl w:val="0"/>
    </w:pPr>
    <w:rPr>
      <w:rFonts w:ascii="Cambria" w:hAnsi="Cambria" w:cs="Cambria"/>
      <w:b/>
      <w:bCs/>
      <w:kern w:val="28"/>
      <w:sz w:val="32"/>
      <w:szCs w:val="32"/>
      <w:lang w:val="en-US" w:eastAsia="hu-HU"/>
    </w:rPr>
  </w:style>
  <w:style w:type="character" w:customStyle="1" w:styleId="CmChar">
    <w:name w:val="Cím Char"/>
    <w:basedOn w:val="Bekezdsalapbettpusa"/>
    <w:link w:val="Cm"/>
    <w:uiPriority w:val="99"/>
    <w:rsid w:val="00902489"/>
    <w:rPr>
      <w:rFonts w:ascii="Cambria" w:hAnsi="Cambria" w:cs="Cambria"/>
      <w:b/>
      <w:bCs/>
      <w:kern w:val="28"/>
      <w:sz w:val="32"/>
      <w:szCs w:val="32"/>
      <w:lang w:val="en-US"/>
    </w:rPr>
  </w:style>
  <w:style w:type="character" w:styleId="Kiemels2">
    <w:name w:val="Strong"/>
    <w:basedOn w:val="Bekezdsalapbettpusa"/>
    <w:uiPriority w:val="99"/>
    <w:qFormat/>
    <w:rsid w:val="00902489"/>
    <w:rPr>
      <w:b/>
      <w:bCs/>
    </w:rPr>
  </w:style>
  <w:style w:type="paragraph" w:styleId="Tartalomjegyzkcmsora">
    <w:name w:val="TOC Heading"/>
    <w:basedOn w:val="Cmsor1"/>
    <w:next w:val="Norml"/>
    <w:uiPriority w:val="99"/>
    <w:qFormat/>
    <w:rsid w:val="00902489"/>
    <w:pPr>
      <w:keepLines/>
      <w:suppressAutoHyphens w:val="0"/>
      <w:spacing w:before="480" w:after="0" w:line="276" w:lineRule="auto"/>
      <w:outlineLvl w:val="9"/>
    </w:pPr>
    <w:rPr>
      <w:rFonts w:ascii="Cambria" w:hAnsi="Cambria" w:cs="Cambria"/>
      <w:color w:val="365F91"/>
      <w:kern w:val="0"/>
      <w:sz w:val="28"/>
      <w:szCs w:val="28"/>
      <w:lang w:eastAsia="hu-HU"/>
    </w:rPr>
  </w:style>
  <w:style w:type="character" w:styleId="Hiperhivatkozs">
    <w:name w:val="Hyperlink"/>
    <w:basedOn w:val="Bekezdsalapbettpusa"/>
    <w:uiPriority w:val="99"/>
    <w:rsid w:val="00E06A48"/>
    <w:rPr>
      <w:color w:val="0000FF"/>
      <w:u w:val="single"/>
    </w:rPr>
  </w:style>
  <w:style w:type="paragraph" w:styleId="Buborkszveg">
    <w:name w:val="Balloon Text"/>
    <w:basedOn w:val="Norml"/>
    <w:link w:val="BuborkszvegChar"/>
    <w:uiPriority w:val="99"/>
    <w:semiHidden/>
    <w:rsid w:val="00D01032"/>
    <w:rPr>
      <w:rFonts w:ascii="Tahoma" w:hAnsi="Tahoma" w:cs="Tahoma"/>
      <w:sz w:val="16"/>
      <w:szCs w:val="16"/>
    </w:rPr>
  </w:style>
  <w:style w:type="character" w:customStyle="1" w:styleId="BuborkszvegChar">
    <w:name w:val="Buborékszöveg Char"/>
    <w:basedOn w:val="Bekezdsalapbettpusa"/>
    <w:link w:val="Buborkszveg"/>
    <w:uiPriority w:val="99"/>
    <w:semiHidden/>
    <w:rsid w:val="00361436"/>
    <w:rPr>
      <w:sz w:val="0"/>
      <w:szCs w:val="0"/>
      <w:lang w:eastAsia="zh-CN"/>
    </w:rPr>
  </w:style>
  <w:style w:type="paragraph" w:styleId="Vltozat">
    <w:name w:val="Revision"/>
    <w:hidden/>
    <w:uiPriority w:val="99"/>
    <w:semiHidden/>
    <w:rsid w:val="0003144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
    <w:name w:val="Normal"/>
    <w:qFormat/>
    <w:rsid w:val="00902489"/>
    <w:pPr>
      <w:suppressAutoHyphens/>
    </w:pPr>
    <w:rPr>
      <w:sz w:val="24"/>
      <w:szCs w:val="24"/>
      <w:lang w:eastAsia="zh-CN"/>
    </w:rPr>
  </w:style>
  <w:style w:type="paragraph" w:styleId="Cmsor1">
    <w:name w:val="heading 1"/>
    <w:basedOn w:val="Norml"/>
    <w:next w:val="Norml"/>
    <w:link w:val="Cmsor1Char"/>
    <w:uiPriority w:val="99"/>
    <w:qFormat/>
    <w:rsid w:val="00902489"/>
    <w:pPr>
      <w:keepNext/>
      <w:spacing w:before="240" w:after="60"/>
      <w:outlineLvl w:val="0"/>
    </w:pPr>
    <w:rPr>
      <w:rFonts w:ascii="Arial" w:hAnsi="Arial" w:cs="Arial"/>
      <w:b/>
      <w:bCs/>
      <w:kern w:val="1"/>
      <w:sz w:val="32"/>
      <w:szCs w:val="32"/>
    </w:rPr>
  </w:style>
  <w:style w:type="paragraph" w:styleId="Cmsor2">
    <w:name w:val="heading 2"/>
    <w:basedOn w:val="Norml"/>
    <w:next w:val="Norml"/>
    <w:link w:val="Cmsor2Char"/>
    <w:uiPriority w:val="99"/>
    <w:qFormat/>
    <w:rsid w:val="00902489"/>
    <w:pPr>
      <w:keepNext/>
      <w:spacing w:before="120"/>
      <w:jc w:val="center"/>
      <w:outlineLvl w:val="1"/>
    </w:pPr>
    <w:rPr>
      <w:rFonts w:ascii="Garamond" w:hAnsi="Garamond" w:cs="Garamond"/>
      <w:b/>
      <w:bCs/>
      <w:sz w:val="32"/>
      <w:szCs w:val="32"/>
    </w:rPr>
  </w:style>
  <w:style w:type="paragraph" w:styleId="Cmsor3">
    <w:name w:val="heading 3"/>
    <w:basedOn w:val="Norml"/>
    <w:next w:val="Norml"/>
    <w:link w:val="Cmsor3Char"/>
    <w:uiPriority w:val="99"/>
    <w:qFormat/>
    <w:rsid w:val="00902489"/>
    <w:pPr>
      <w:keepNext/>
      <w:spacing w:before="240" w:after="60"/>
      <w:jc w:val="both"/>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902489"/>
    <w:rPr>
      <w:rFonts w:ascii="Arial" w:hAnsi="Arial" w:cs="Arial"/>
      <w:b/>
      <w:bCs/>
      <w:kern w:val="1"/>
      <w:sz w:val="32"/>
      <w:szCs w:val="32"/>
      <w:lang w:eastAsia="zh-CN"/>
    </w:rPr>
  </w:style>
  <w:style w:type="character" w:customStyle="1" w:styleId="Cmsor2Char">
    <w:name w:val="Címsor 2 Char"/>
    <w:basedOn w:val="Bekezdsalapbettpusa"/>
    <w:link w:val="Cmsor2"/>
    <w:uiPriority w:val="99"/>
    <w:rsid w:val="00902489"/>
    <w:rPr>
      <w:rFonts w:ascii="Garamond" w:hAnsi="Garamond" w:cs="Garamond"/>
      <w:b/>
      <w:bCs/>
      <w:sz w:val="24"/>
      <w:szCs w:val="24"/>
      <w:lang w:eastAsia="zh-CN"/>
    </w:rPr>
  </w:style>
  <w:style w:type="character" w:customStyle="1" w:styleId="Cmsor3Char">
    <w:name w:val="Címsor 3 Char"/>
    <w:basedOn w:val="Bekezdsalapbettpusa"/>
    <w:link w:val="Cmsor3"/>
    <w:uiPriority w:val="99"/>
    <w:rsid w:val="00902489"/>
    <w:rPr>
      <w:rFonts w:ascii="Arial" w:hAnsi="Arial" w:cs="Arial"/>
      <w:b/>
      <w:bCs/>
      <w:sz w:val="26"/>
      <w:szCs w:val="26"/>
      <w:lang w:eastAsia="zh-CN"/>
    </w:rPr>
  </w:style>
  <w:style w:type="paragraph" w:styleId="Kpalrs">
    <w:name w:val="caption"/>
    <w:basedOn w:val="Norml"/>
    <w:uiPriority w:val="99"/>
    <w:qFormat/>
    <w:rsid w:val="00902489"/>
    <w:pPr>
      <w:suppressLineNumbers/>
      <w:spacing w:before="120" w:after="120"/>
    </w:pPr>
    <w:rPr>
      <w:i/>
      <w:iCs/>
    </w:rPr>
  </w:style>
  <w:style w:type="paragraph" w:styleId="Cm">
    <w:name w:val="Title"/>
    <w:basedOn w:val="Norml"/>
    <w:next w:val="Norml"/>
    <w:link w:val="CmChar"/>
    <w:uiPriority w:val="99"/>
    <w:qFormat/>
    <w:rsid w:val="00902489"/>
    <w:pPr>
      <w:suppressAutoHyphens w:val="0"/>
      <w:spacing w:before="240" w:after="60"/>
      <w:jc w:val="center"/>
      <w:outlineLvl w:val="0"/>
    </w:pPr>
    <w:rPr>
      <w:rFonts w:ascii="Cambria" w:hAnsi="Cambria" w:cs="Cambria"/>
      <w:b/>
      <w:bCs/>
      <w:kern w:val="28"/>
      <w:sz w:val="32"/>
      <w:szCs w:val="32"/>
      <w:lang w:val="en-US" w:eastAsia="hu-HU"/>
    </w:rPr>
  </w:style>
  <w:style w:type="character" w:customStyle="1" w:styleId="CmChar">
    <w:name w:val="Cím Char"/>
    <w:basedOn w:val="Bekezdsalapbettpusa"/>
    <w:link w:val="Cm"/>
    <w:uiPriority w:val="99"/>
    <w:rsid w:val="00902489"/>
    <w:rPr>
      <w:rFonts w:ascii="Cambria" w:hAnsi="Cambria" w:cs="Cambria"/>
      <w:b/>
      <w:bCs/>
      <w:kern w:val="28"/>
      <w:sz w:val="32"/>
      <w:szCs w:val="32"/>
      <w:lang w:val="en-US"/>
    </w:rPr>
  </w:style>
  <w:style w:type="character" w:styleId="Kiemels2">
    <w:name w:val="Strong"/>
    <w:basedOn w:val="Bekezdsalapbettpusa"/>
    <w:uiPriority w:val="99"/>
    <w:qFormat/>
    <w:rsid w:val="00902489"/>
    <w:rPr>
      <w:b/>
      <w:bCs/>
    </w:rPr>
  </w:style>
  <w:style w:type="paragraph" w:styleId="Tartalomjegyzkcmsora">
    <w:name w:val="TOC Heading"/>
    <w:basedOn w:val="Cmsor1"/>
    <w:next w:val="Norml"/>
    <w:uiPriority w:val="99"/>
    <w:qFormat/>
    <w:rsid w:val="00902489"/>
    <w:pPr>
      <w:keepLines/>
      <w:suppressAutoHyphens w:val="0"/>
      <w:spacing w:before="480" w:after="0" w:line="276" w:lineRule="auto"/>
      <w:outlineLvl w:val="9"/>
    </w:pPr>
    <w:rPr>
      <w:rFonts w:ascii="Cambria" w:hAnsi="Cambria" w:cs="Cambria"/>
      <w:color w:val="365F91"/>
      <w:kern w:val="0"/>
      <w:sz w:val="28"/>
      <w:szCs w:val="28"/>
      <w:lang w:eastAsia="hu-HU"/>
    </w:rPr>
  </w:style>
  <w:style w:type="character" w:styleId="Hiperhivatkozs">
    <w:name w:val="Hyperlink"/>
    <w:basedOn w:val="Bekezdsalapbettpusa"/>
    <w:uiPriority w:val="99"/>
    <w:rsid w:val="00E06A48"/>
    <w:rPr>
      <w:color w:val="0000FF"/>
      <w:u w:val="single"/>
    </w:rPr>
  </w:style>
  <w:style w:type="paragraph" w:styleId="Buborkszveg">
    <w:name w:val="Balloon Text"/>
    <w:basedOn w:val="Norml"/>
    <w:link w:val="BuborkszvegChar"/>
    <w:uiPriority w:val="99"/>
    <w:semiHidden/>
    <w:rsid w:val="00D01032"/>
    <w:rPr>
      <w:rFonts w:ascii="Tahoma" w:hAnsi="Tahoma" w:cs="Tahoma"/>
      <w:sz w:val="16"/>
      <w:szCs w:val="16"/>
    </w:rPr>
  </w:style>
  <w:style w:type="character" w:customStyle="1" w:styleId="BuborkszvegChar">
    <w:name w:val="Buborékszöveg Char"/>
    <w:basedOn w:val="Bekezdsalapbettpusa"/>
    <w:link w:val="Buborkszveg"/>
    <w:uiPriority w:val="99"/>
    <w:semiHidden/>
    <w:rsid w:val="00361436"/>
    <w:rPr>
      <w:sz w:val="0"/>
      <w:szCs w:val="0"/>
      <w:lang w:eastAsia="zh-CN"/>
    </w:rPr>
  </w:style>
  <w:style w:type="paragraph" w:styleId="Vltozat">
    <w:name w:val="Revision"/>
    <w:hidden/>
    <w:uiPriority w:val="99"/>
    <w:semiHidden/>
    <w:rsid w:val="000314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arka.hu/e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785</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A MATARKA akadálymentesítése és címkézése</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MATARKA akadálymentesítése és címkézése</dc:title>
  <dc:creator>Erzsi</dc:creator>
  <cp:lastModifiedBy>Erzsi</cp:lastModifiedBy>
  <cp:revision>3</cp:revision>
  <dcterms:created xsi:type="dcterms:W3CDTF">2015-01-18T19:02:00Z</dcterms:created>
  <dcterms:modified xsi:type="dcterms:W3CDTF">2015-01-18T19:02:00Z</dcterms:modified>
</cp:coreProperties>
</file>