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2" w:rsidRDefault="005928C2">
      <w:r>
        <w:t>A MATARKA akadálymentesítése és címkézése</w:t>
      </w:r>
    </w:p>
    <w:p w:rsidR="005928C2" w:rsidRDefault="005928C2"/>
    <w:p w:rsidR="005928C2" w:rsidRDefault="005928C2">
      <w:bookmarkStart w:id="0" w:name="_GoBack"/>
      <w:r>
        <w:t xml:space="preserve">A MATARKA szolgáltatás 2002 óta létezik és 2010 óta évi 100.000 feletti keresést regisztrálnak a statisztikák. Ma már elvárás - a kormányzati oldalak esetében ez kötelező is - a </w:t>
      </w:r>
      <w:bookmarkEnd w:id="0"/>
      <w:r>
        <w:t>sokak által használt honlapok esetében, hogy akadálymentesek legyenek. Az előadásban röviden bemutatásra kerülnek az akadálymentesítésnél figyelembe veendő irányelvek (WCAG 2.0), majd ismertetem azt, hogy a MATARKA esetében milyen változtatásokra volt szükség. A MATARKA másik ez évi fejlesztése a címkézés. Különösen társadalomtudományi cikkek esetében fordul elő, hogy a cikk címéből egyáltalán nem lehet annak tartalmára következtetni, ezért lehetővé tesszük a cikkek címkézését mind a feldolgozó könyvtárosok, mind a felhasználók számára, hogy a későbbi felhasználóknak segítsünk.</w:t>
      </w:r>
    </w:p>
    <w:p w:rsidR="005928C2" w:rsidRDefault="005928C2">
      <w:r>
        <w:t>Mindkét fejlesztést az Internet Szolgáltatók Tanácsa támogatja.</w:t>
      </w:r>
    </w:p>
    <w:p w:rsidR="005928C2" w:rsidRDefault="005928C2"/>
    <w:p w:rsidR="005928C2" w:rsidRDefault="005928C2"/>
    <w:sectPr w:rsidR="005928C2" w:rsidSect="00FF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6"/>
    <w:rsid w:val="00004301"/>
    <w:rsid w:val="00031440"/>
    <w:rsid w:val="00060EDC"/>
    <w:rsid w:val="00084A8B"/>
    <w:rsid w:val="00091032"/>
    <w:rsid w:val="00097841"/>
    <w:rsid w:val="000B3407"/>
    <w:rsid w:val="000C3F7F"/>
    <w:rsid w:val="000C6226"/>
    <w:rsid w:val="000E40E4"/>
    <w:rsid w:val="000F3EF1"/>
    <w:rsid w:val="0011394D"/>
    <w:rsid w:val="001154DC"/>
    <w:rsid w:val="00163C19"/>
    <w:rsid w:val="00164E46"/>
    <w:rsid w:val="00181035"/>
    <w:rsid w:val="00183E5A"/>
    <w:rsid w:val="001A0B2A"/>
    <w:rsid w:val="001A39DE"/>
    <w:rsid w:val="001C240C"/>
    <w:rsid w:val="001C5F85"/>
    <w:rsid w:val="001C71BD"/>
    <w:rsid w:val="001E7F68"/>
    <w:rsid w:val="00201C45"/>
    <w:rsid w:val="0021102C"/>
    <w:rsid w:val="00213521"/>
    <w:rsid w:val="00222C0D"/>
    <w:rsid w:val="0022555D"/>
    <w:rsid w:val="0022706E"/>
    <w:rsid w:val="00234AF8"/>
    <w:rsid w:val="00237844"/>
    <w:rsid w:val="002555FF"/>
    <w:rsid w:val="00272EC4"/>
    <w:rsid w:val="00281E90"/>
    <w:rsid w:val="002870B9"/>
    <w:rsid w:val="00291F67"/>
    <w:rsid w:val="002A099F"/>
    <w:rsid w:val="002A629B"/>
    <w:rsid w:val="002C735F"/>
    <w:rsid w:val="002F1A55"/>
    <w:rsid w:val="002F3051"/>
    <w:rsid w:val="003031DD"/>
    <w:rsid w:val="00312FBC"/>
    <w:rsid w:val="00327C62"/>
    <w:rsid w:val="00330B67"/>
    <w:rsid w:val="003410F0"/>
    <w:rsid w:val="003611D1"/>
    <w:rsid w:val="00384EC0"/>
    <w:rsid w:val="003913ED"/>
    <w:rsid w:val="003920AB"/>
    <w:rsid w:val="003E39FF"/>
    <w:rsid w:val="004168DD"/>
    <w:rsid w:val="0042008E"/>
    <w:rsid w:val="004324EF"/>
    <w:rsid w:val="00491994"/>
    <w:rsid w:val="00494D59"/>
    <w:rsid w:val="004A1D59"/>
    <w:rsid w:val="004A53A0"/>
    <w:rsid w:val="004B4378"/>
    <w:rsid w:val="004E4DA1"/>
    <w:rsid w:val="0054318F"/>
    <w:rsid w:val="00555D0D"/>
    <w:rsid w:val="00577685"/>
    <w:rsid w:val="00584A39"/>
    <w:rsid w:val="0059025D"/>
    <w:rsid w:val="005928C2"/>
    <w:rsid w:val="005B7807"/>
    <w:rsid w:val="005C4071"/>
    <w:rsid w:val="005F4C57"/>
    <w:rsid w:val="005F67E8"/>
    <w:rsid w:val="006002CD"/>
    <w:rsid w:val="006309A1"/>
    <w:rsid w:val="00644C92"/>
    <w:rsid w:val="00670EE4"/>
    <w:rsid w:val="00681414"/>
    <w:rsid w:val="00692C65"/>
    <w:rsid w:val="006A25E2"/>
    <w:rsid w:val="006C41ED"/>
    <w:rsid w:val="006C69C6"/>
    <w:rsid w:val="006D7F81"/>
    <w:rsid w:val="006F3293"/>
    <w:rsid w:val="006F4CF4"/>
    <w:rsid w:val="00715330"/>
    <w:rsid w:val="007248CD"/>
    <w:rsid w:val="00727604"/>
    <w:rsid w:val="00727A80"/>
    <w:rsid w:val="007408F6"/>
    <w:rsid w:val="00740FD7"/>
    <w:rsid w:val="00744294"/>
    <w:rsid w:val="007624F0"/>
    <w:rsid w:val="00774208"/>
    <w:rsid w:val="00774512"/>
    <w:rsid w:val="00783C1B"/>
    <w:rsid w:val="00785CE5"/>
    <w:rsid w:val="00790FC4"/>
    <w:rsid w:val="0079223B"/>
    <w:rsid w:val="00794D10"/>
    <w:rsid w:val="007A48EF"/>
    <w:rsid w:val="007B4552"/>
    <w:rsid w:val="007E278E"/>
    <w:rsid w:val="007E7377"/>
    <w:rsid w:val="007F1415"/>
    <w:rsid w:val="00803DE5"/>
    <w:rsid w:val="008425B2"/>
    <w:rsid w:val="00844423"/>
    <w:rsid w:val="00853BE2"/>
    <w:rsid w:val="008C19F6"/>
    <w:rsid w:val="00902489"/>
    <w:rsid w:val="00904A0A"/>
    <w:rsid w:val="00906209"/>
    <w:rsid w:val="009526A5"/>
    <w:rsid w:val="009614CE"/>
    <w:rsid w:val="00970FF8"/>
    <w:rsid w:val="009B6B08"/>
    <w:rsid w:val="009D5EA8"/>
    <w:rsid w:val="00A04520"/>
    <w:rsid w:val="00A21A50"/>
    <w:rsid w:val="00A23767"/>
    <w:rsid w:val="00A259F6"/>
    <w:rsid w:val="00A4030E"/>
    <w:rsid w:val="00A90502"/>
    <w:rsid w:val="00A90ED7"/>
    <w:rsid w:val="00A93433"/>
    <w:rsid w:val="00AB1DAD"/>
    <w:rsid w:val="00AC27E7"/>
    <w:rsid w:val="00AC73CF"/>
    <w:rsid w:val="00B149D4"/>
    <w:rsid w:val="00B14F0B"/>
    <w:rsid w:val="00B24549"/>
    <w:rsid w:val="00B35D02"/>
    <w:rsid w:val="00B57EDB"/>
    <w:rsid w:val="00B90B7A"/>
    <w:rsid w:val="00B92755"/>
    <w:rsid w:val="00BB7DE1"/>
    <w:rsid w:val="00BC0BE9"/>
    <w:rsid w:val="00BD0677"/>
    <w:rsid w:val="00BE6888"/>
    <w:rsid w:val="00C23D86"/>
    <w:rsid w:val="00C32DEB"/>
    <w:rsid w:val="00C349D6"/>
    <w:rsid w:val="00C94394"/>
    <w:rsid w:val="00CF259C"/>
    <w:rsid w:val="00CF60DB"/>
    <w:rsid w:val="00D01032"/>
    <w:rsid w:val="00D3317B"/>
    <w:rsid w:val="00D471B7"/>
    <w:rsid w:val="00D475A9"/>
    <w:rsid w:val="00D51F2B"/>
    <w:rsid w:val="00D553B8"/>
    <w:rsid w:val="00D57BDE"/>
    <w:rsid w:val="00D708C8"/>
    <w:rsid w:val="00D76AC6"/>
    <w:rsid w:val="00DB2EEE"/>
    <w:rsid w:val="00DD2558"/>
    <w:rsid w:val="00DD4751"/>
    <w:rsid w:val="00E029CD"/>
    <w:rsid w:val="00E06A48"/>
    <w:rsid w:val="00E352DF"/>
    <w:rsid w:val="00E41457"/>
    <w:rsid w:val="00E513D1"/>
    <w:rsid w:val="00E5410A"/>
    <w:rsid w:val="00E75C84"/>
    <w:rsid w:val="00E8241F"/>
    <w:rsid w:val="00EB6D65"/>
    <w:rsid w:val="00EC01F2"/>
    <w:rsid w:val="00EC314F"/>
    <w:rsid w:val="00ED39B9"/>
    <w:rsid w:val="00EF2760"/>
    <w:rsid w:val="00F13DE6"/>
    <w:rsid w:val="00F220EB"/>
    <w:rsid w:val="00F26AE5"/>
    <w:rsid w:val="00F36DC5"/>
    <w:rsid w:val="00F5775A"/>
    <w:rsid w:val="00F70562"/>
    <w:rsid w:val="00F70D7D"/>
    <w:rsid w:val="00F96041"/>
    <w:rsid w:val="00F96B05"/>
    <w:rsid w:val="00FA7156"/>
    <w:rsid w:val="00FB2CCE"/>
    <w:rsid w:val="00FC04ED"/>
    <w:rsid w:val="00FE399F"/>
    <w:rsid w:val="00FF296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902489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90248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02489"/>
    <w:pPr>
      <w:keepNext/>
      <w:spacing w:before="120"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02489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0248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902489"/>
    <w:rPr>
      <w:rFonts w:ascii="Garamond" w:hAnsi="Garamond" w:cs="Garamond"/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902489"/>
    <w:rPr>
      <w:rFonts w:ascii="Arial" w:hAnsi="Arial" w:cs="Arial"/>
      <w:b/>
      <w:bCs/>
      <w:sz w:val="26"/>
      <w:szCs w:val="26"/>
      <w:lang w:eastAsia="zh-CN"/>
    </w:rPr>
  </w:style>
  <w:style w:type="paragraph" w:styleId="Kpalrs">
    <w:name w:val="caption"/>
    <w:basedOn w:val="Norml"/>
    <w:uiPriority w:val="99"/>
    <w:qFormat/>
    <w:rsid w:val="00902489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99"/>
    <w:qFormat/>
    <w:rsid w:val="00902489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hu-HU"/>
    </w:rPr>
  </w:style>
  <w:style w:type="character" w:customStyle="1" w:styleId="CmChar">
    <w:name w:val="Cím Char"/>
    <w:basedOn w:val="Bekezdsalapbettpusa"/>
    <w:link w:val="Cm"/>
    <w:uiPriority w:val="99"/>
    <w:rsid w:val="00902489"/>
    <w:rPr>
      <w:rFonts w:ascii="Cambria" w:hAnsi="Cambria" w:cs="Cambria"/>
      <w:b/>
      <w:bCs/>
      <w:kern w:val="28"/>
      <w:sz w:val="32"/>
      <w:szCs w:val="32"/>
      <w:lang w:val="en-US"/>
    </w:rPr>
  </w:style>
  <w:style w:type="character" w:styleId="Kiemels2">
    <w:name w:val="Strong"/>
    <w:basedOn w:val="Bekezdsalapbettpusa"/>
    <w:uiPriority w:val="99"/>
    <w:qFormat/>
    <w:rsid w:val="00902489"/>
    <w:rPr>
      <w:b/>
      <w:bCs/>
    </w:rPr>
  </w:style>
  <w:style w:type="paragraph" w:styleId="Tartalomjegyzkcmsora">
    <w:name w:val="TOC Heading"/>
    <w:basedOn w:val="Cmsor1"/>
    <w:next w:val="Norml"/>
    <w:uiPriority w:val="99"/>
    <w:qFormat/>
    <w:rsid w:val="00902489"/>
    <w:pPr>
      <w:keepLines/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E06A4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010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36"/>
    <w:rPr>
      <w:sz w:val="0"/>
      <w:szCs w:val="0"/>
      <w:lang w:eastAsia="zh-CN"/>
    </w:rPr>
  </w:style>
  <w:style w:type="paragraph" w:styleId="Vltozat">
    <w:name w:val="Revision"/>
    <w:hidden/>
    <w:uiPriority w:val="99"/>
    <w:semiHidden/>
    <w:rsid w:val="0003144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902489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90248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02489"/>
    <w:pPr>
      <w:keepNext/>
      <w:spacing w:before="120"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02489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0248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902489"/>
    <w:rPr>
      <w:rFonts w:ascii="Garamond" w:hAnsi="Garamond" w:cs="Garamond"/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902489"/>
    <w:rPr>
      <w:rFonts w:ascii="Arial" w:hAnsi="Arial" w:cs="Arial"/>
      <w:b/>
      <w:bCs/>
      <w:sz w:val="26"/>
      <w:szCs w:val="26"/>
      <w:lang w:eastAsia="zh-CN"/>
    </w:rPr>
  </w:style>
  <w:style w:type="paragraph" w:styleId="Kpalrs">
    <w:name w:val="caption"/>
    <w:basedOn w:val="Norml"/>
    <w:uiPriority w:val="99"/>
    <w:qFormat/>
    <w:rsid w:val="00902489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99"/>
    <w:qFormat/>
    <w:rsid w:val="00902489"/>
    <w:pPr>
      <w:suppressAutoHyphens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hu-HU"/>
    </w:rPr>
  </w:style>
  <w:style w:type="character" w:customStyle="1" w:styleId="CmChar">
    <w:name w:val="Cím Char"/>
    <w:basedOn w:val="Bekezdsalapbettpusa"/>
    <w:link w:val="Cm"/>
    <w:uiPriority w:val="99"/>
    <w:rsid w:val="00902489"/>
    <w:rPr>
      <w:rFonts w:ascii="Cambria" w:hAnsi="Cambria" w:cs="Cambria"/>
      <w:b/>
      <w:bCs/>
      <w:kern w:val="28"/>
      <w:sz w:val="32"/>
      <w:szCs w:val="32"/>
      <w:lang w:val="en-US"/>
    </w:rPr>
  </w:style>
  <w:style w:type="character" w:styleId="Kiemels2">
    <w:name w:val="Strong"/>
    <w:basedOn w:val="Bekezdsalapbettpusa"/>
    <w:uiPriority w:val="99"/>
    <w:qFormat/>
    <w:rsid w:val="00902489"/>
    <w:rPr>
      <w:b/>
      <w:bCs/>
    </w:rPr>
  </w:style>
  <w:style w:type="paragraph" w:styleId="Tartalomjegyzkcmsora">
    <w:name w:val="TOC Heading"/>
    <w:basedOn w:val="Cmsor1"/>
    <w:next w:val="Norml"/>
    <w:uiPriority w:val="99"/>
    <w:qFormat/>
    <w:rsid w:val="00902489"/>
    <w:pPr>
      <w:keepLines/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E06A4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010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36"/>
    <w:rPr>
      <w:sz w:val="0"/>
      <w:szCs w:val="0"/>
      <w:lang w:eastAsia="zh-CN"/>
    </w:rPr>
  </w:style>
  <w:style w:type="paragraph" w:styleId="Vltozat">
    <w:name w:val="Revision"/>
    <w:hidden/>
    <w:uiPriority w:val="99"/>
    <w:semiHidden/>
    <w:rsid w:val="0003144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MATARKA akadálymentesítése és címkézése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MATARKA akadálymentesítése és címkézése</dc:title>
  <dc:creator>Erzsi</dc:creator>
  <cp:lastModifiedBy>Erzsi</cp:lastModifiedBy>
  <cp:revision>2</cp:revision>
  <dcterms:created xsi:type="dcterms:W3CDTF">2015-01-18T19:02:00Z</dcterms:created>
  <dcterms:modified xsi:type="dcterms:W3CDTF">2015-01-18T19:02:00Z</dcterms:modified>
</cp:coreProperties>
</file>