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D" w:rsidRDefault="0091256D">
      <w:r>
        <w:t>Absztrakt_Burmeister_magyar</w:t>
      </w:r>
    </w:p>
    <w:p w:rsidR="0091256D" w:rsidRDefault="0091256D"/>
    <w:p w:rsidR="0091256D" w:rsidRPr="00777D7E" w:rsidRDefault="0091256D">
      <w:pPr>
        <w:rPr>
          <w:b/>
        </w:rPr>
      </w:pPr>
      <w:r w:rsidRPr="00777D7E">
        <w:rPr>
          <w:b/>
        </w:rPr>
        <w:t>A MATARKA és az egyedi azonosítók, különös tekintettel a szerzőkre</w:t>
      </w:r>
    </w:p>
    <w:p w:rsidR="0091256D" w:rsidRDefault="0091256D"/>
    <w:p w:rsidR="0091256D" w:rsidRDefault="0091256D" w:rsidP="00DC48CE">
      <w:pPr>
        <w:jc w:val="both"/>
      </w:pPr>
      <w:r>
        <w:t>A MATARKA tartalomjegyzék adatbázisban</w:t>
      </w:r>
      <w:r w:rsidR="008C67A5">
        <w:t xml:space="preserve"> (www.matarka.hu)</w:t>
      </w:r>
      <w:r>
        <w:t xml:space="preserve"> 320 ezer feletti a szerzők száma, akiknek mintegy hatvan százaléka magyar. Természetesen sok az olyan, gyakori nevű szerző, akikből több is van: szét kell őket választani. De milyen úton haladjunk? Segítséget az egyedi azonosítók jelentenek. A tudományos szerzők esetében ilyen az MTMT</w:t>
      </w:r>
      <w:r w:rsidR="008C67A5">
        <w:t xml:space="preserve"> </w:t>
      </w:r>
      <w:r w:rsidR="00B63B4F">
        <w:t xml:space="preserve">azonosító </w:t>
      </w:r>
      <w:r w:rsidR="008C67A5">
        <w:t>(</w:t>
      </w:r>
      <w:r w:rsidR="00B63B4F">
        <w:t>M</w:t>
      </w:r>
      <w:r w:rsidR="008C67A5">
        <w:t>agyar Tudományos Művek Tára)</w:t>
      </w:r>
      <w:r>
        <w:t xml:space="preserve"> és a külföldi illetőségű</w:t>
      </w:r>
      <w:r w:rsidR="00880A5F">
        <w:t>, kutató intézetek által fenntartott</w:t>
      </w:r>
      <w:r>
        <w:t xml:space="preserve"> ORCID</w:t>
      </w:r>
      <w:r w:rsidR="00B63B4F">
        <w:t xml:space="preserve"> szolgáltatás</w:t>
      </w:r>
      <w:r w:rsidR="008C67A5">
        <w:t xml:space="preserve"> (</w:t>
      </w:r>
      <w:r w:rsidR="008C67A5" w:rsidRPr="00B63B4F">
        <w:t xml:space="preserve">Open </w:t>
      </w:r>
      <w:proofErr w:type="spellStart"/>
      <w:r w:rsidR="008C67A5" w:rsidRPr="00B63B4F">
        <w:t>Researcher</w:t>
      </w:r>
      <w:proofErr w:type="spellEnd"/>
      <w:r w:rsidR="008C67A5" w:rsidRPr="00B63B4F">
        <w:t xml:space="preserve"> and </w:t>
      </w:r>
      <w:proofErr w:type="spellStart"/>
      <w:r w:rsidR="008C67A5" w:rsidRPr="00B63B4F">
        <w:t>Contributor</w:t>
      </w:r>
      <w:proofErr w:type="spellEnd"/>
      <w:r w:rsidR="008C67A5" w:rsidRPr="00B63B4F">
        <w:t xml:space="preserve"> ID)</w:t>
      </w:r>
      <w:r>
        <w:t>, szépíróknál pedig a</w:t>
      </w:r>
      <w:r w:rsidR="001573E2">
        <w:t>z OCLC (</w:t>
      </w:r>
      <w:r w:rsidR="001573E2" w:rsidRPr="001573E2">
        <w:t xml:space="preserve">Online Computer </w:t>
      </w:r>
      <w:proofErr w:type="spellStart"/>
      <w:r w:rsidR="001573E2" w:rsidRPr="001573E2">
        <w:t>Library</w:t>
      </w:r>
      <w:proofErr w:type="spellEnd"/>
      <w:r w:rsidR="001573E2" w:rsidRPr="001573E2">
        <w:t xml:space="preserve"> Center)</w:t>
      </w:r>
      <w:r w:rsidR="001573E2">
        <w:t xml:space="preserve"> nyilvános szolgáltatása a</w:t>
      </w:r>
      <w:r>
        <w:t xml:space="preserve"> VIAF</w:t>
      </w:r>
      <w:r w:rsidR="008C67A5">
        <w:t xml:space="preserve"> (</w:t>
      </w:r>
      <w:r w:rsidR="008C67A5" w:rsidRPr="008C67A5">
        <w:rPr>
          <w:rFonts w:hint="eastAsia"/>
        </w:rPr>
        <w:t xml:space="preserve">The </w:t>
      </w:r>
      <w:proofErr w:type="spellStart"/>
      <w:r w:rsidR="008C67A5" w:rsidRPr="008C67A5">
        <w:rPr>
          <w:rFonts w:hint="eastAsia"/>
        </w:rPr>
        <w:t>Virtual</w:t>
      </w:r>
      <w:proofErr w:type="spellEnd"/>
      <w:r w:rsidR="008C67A5" w:rsidRPr="008C67A5">
        <w:rPr>
          <w:rFonts w:hint="eastAsia"/>
        </w:rPr>
        <w:t xml:space="preserve"> International </w:t>
      </w:r>
      <w:proofErr w:type="spellStart"/>
      <w:r w:rsidR="008C67A5" w:rsidRPr="008C67A5">
        <w:rPr>
          <w:rFonts w:hint="eastAsia"/>
        </w:rPr>
        <w:t>Authority</w:t>
      </w:r>
      <w:proofErr w:type="spellEnd"/>
      <w:r w:rsidR="008C67A5" w:rsidRPr="008C67A5">
        <w:rPr>
          <w:rFonts w:hint="eastAsia"/>
        </w:rPr>
        <w:t xml:space="preserve"> File</w:t>
      </w:r>
      <w:r w:rsidR="008C67A5" w:rsidRPr="008C67A5">
        <w:t>)</w:t>
      </w:r>
      <w:r>
        <w:t xml:space="preserve">. </w:t>
      </w:r>
    </w:p>
    <w:p w:rsidR="0091256D" w:rsidRDefault="0091256D" w:rsidP="00DC48CE">
      <w:pPr>
        <w:jc w:val="both"/>
      </w:pPr>
      <w:r>
        <w:t>Az egyedi azonosítók bevezetésének másik nagy előnye a könnyű kapcsolódás megteremtése egyéb nagy adatállományokhoz az interneten, pl. átl</w:t>
      </w:r>
      <w:r w:rsidR="00F544F3">
        <w:t xml:space="preserve">épés az </w:t>
      </w:r>
      <w:proofErr w:type="spellStart"/>
      <w:r w:rsidR="00F544F3">
        <w:t>MTMT-be</w:t>
      </w:r>
      <w:proofErr w:type="spellEnd"/>
      <w:r w:rsidR="00F544F3">
        <w:t xml:space="preserve"> vagy a </w:t>
      </w:r>
      <w:proofErr w:type="spellStart"/>
      <w:r w:rsidR="00F544F3">
        <w:t>VIAF-hoz</w:t>
      </w:r>
      <w:proofErr w:type="spellEnd"/>
      <w:r w:rsidR="00F544F3">
        <w:t xml:space="preserve">, </w:t>
      </w:r>
      <w:r w:rsidR="00B63B4F">
        <w:t>ami már a szemantikus webhez való közelítést jelenti.</w:t>
      </w:r>
    </w:p>
    <w:p w:rsidR="0091256D" w:rsidRDefault="0091256D" w:rsidP="00DC48CE">
      <w:pPr>
        <w:jc w:val="both"/>
      </w:pPr>
      <w:r>
        <w:t xml:space="preserve">Az előadás az azonosítókat és a mögöttük álló szolgáltatásokat mutatja be röviden és az egyedi azonosítók </w:t>
      </w:r>
      <w:r w:rsidR="001573E2">
        <w:t xml:space="preserve">MATARKA </w:t>
      </w:r>
      <w:r>
        <w:t>adatbázisba</w:t>
      </w:r>
      <w:r w:rsidR="001573E2">
        <w:t xml:space="preserve"> való be</w:t>
      </w:r>
      <w:r>
        <w:t xml:space="preserve">építésének fokozatos megvalósítását. </w:t>
      </w:r>
    </w:p>
    <w:p w:rsidR="0091256D" w:rsidRDefault="0091256D" w:rsidP="00DC48CE">
      <w:pPr>
        <w:jc w:val="both"/>
      </w:pPr>
    </w:p>
    <w:p w:rsidR="0091256D" w:rsidRPr="008C67A5" w:rsidRDefault="0091256D" w:rsidP="00DC48CE">
      <w:pPr>
        <w:jc w:val="both"/>
      </w:pPr>
    </w:p>
    <w:sectPr w:rsidR="0091256D" w:rsidRPr="008C67A5" w:rsidSect="0080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E27615"/>
    <w:rsid w:val="00027D47"/>
    <w:rsid w:val="001573E2"/>
    <w:rsid w:val="003625FC"/>
    <w:rsid w:val="00412637"/>
    <w:rsid w:val="005E5753"/>
    <w:rsid w:val="00777D7E"/>
    <w:rsid w:val="008055F5"/>
    <w:rsid w:val="00830C6C"/>
    <w:rsid w:val="00880A5F"/>
    <w:rsid w:val="008B69D1"/>
    <w:rsid w:val="008C67A5"/>
    <w:rsid w:val="0091256D"/>
    <w:rsid w:val="009935AD"/>
    <w:rsid w:val="00A01B62"/>
    <w:rsid w:val="00A552FF"/>
    <w:rsid w:val="00B63B4F"/>
    <w:rsid w:val="00B77369"/>
    <w:rsid w:val="00C729CF"/>
    <w:rsid w:val="00DC48CE"/>
    <w:rsid w:val="00E27615"/>
    <w:rsid w:val="00E27EED"/>
    <w:rsid w:val="00EB5005"/>
    <w:rsid w:val="00ED15A3"/>
    <w:rsid w:val="00F4643E"/>
    <w:rsid w:val="00F5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0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B5005"/>
    <w:pPr>
      <w:keepNext/>
      <w:spacing w:line="320" w:lineRule="atLeast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EB5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B5005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EB5005"/>
    <w:rPr>
      <w:rFonts w:ascii="Arial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EB5005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EB5005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EB500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cmChar">
    <w:name w:val="Alcím Char"/>
    <w:basedOn w:val="Bekezdsalapbettpusa"/>
    <w:link w:val="Alcm"/>
    <w:uiPriority w:val="99"/>
    <w:rsid w:val="00EB5005"/>
    <w:rPr>
      <w:rFonts w:ascii="Cambria" w:hAnsi="Cambria" w:cs="Cambria"/>
      <w:sz w:val="24"/>
      <w:szCs w:val="24"/>
    </w:rPr>
  </w:style>
  <w:style w:type="character" w:styleId="Kiemels2">
    <w:name w:val="Strong"/>
    <w:basedOn w:val="Bekezdsalapbettpusa"/>
    <w:uiPriority w:val="99"/>
    <w:qFormat/>
    <w:rsid w:val="00EB5005"/>
    <w:rPr>
      <w:b/>
      <w:bCs/>
    </w:rPr>
  </w:style>
  <w:style w:type="paragraph" w:styleId="Listaszerbekezds">
    <w:name w:val="List Paragraph"/>
    <w:basedOn w:val="Norml"/>
    <w:uiPriority w:val="99"/>
    <w:qFormat/>
    <w:rsid w:val="00EB5005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982</Characters>
  <Application>Microsoft Office Word</Application>
  <DocSecurity>0</DocSecurity>
  <Lines>18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Burmeister Erzsébet</dc:creator>
  <cp:keywords/>
  <dc:description/>
  <cp:lastModifiedBy>Burmeister Erzsébet</cp:lastModifiedBy>
  <cp:revision>7</cp:revision>
  <dcterms:created xsi:type="dcterms:W3CDTF">2016-02-02T06:52:00Z</dcterms:created>
  <dcterms:modified xsi:type="dcterms:W3CDTF">2016-02-02T07:15:00Z</dcterms:modified>
</cp:coreProperties>
</file>